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134"/>
        <w:gridCol w:w="4181"/>
      </w:tblGrid>
      <w:tr w:rsidR="00CD0860" w:rsidTr="00CD0860">
        <w:trPr>
          <w:trHeight w:val="1338"/>
        </w:trPr>
        <w:tc>
          <w:tcPr>
            <w:tcW w:w="3686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D0860" w:rsidRDefault="00FF23B5" w:rsidP="00D444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CD0860" w:rsidRDefault="00CD0860" w:rsidP="00D44402">
            <w:pPr>
              <w:keepNext/>
              <w:spacing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CD0860" w:rsidRDefault="00CD0860" w:rsidP="00D44402">
            <w:pPr>
              <w:keepNext/>
              <w:spacing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Саха (Якутия)</w:t>
            </w:r>
          </w:p>
          <w:p w:rsidR="00CD0860" w:rsidRDefault="00CD0860" w:rsidP="00D44402">
            <w:pPr>
              <w:keepNext/>
              <w:spacing w:before="120"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D0860" w:rsidRDefault="00CD0860" w:rsidP="00D44402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D0860" w:rsidRDefault="00CD0860" w:rsidP="00D44402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«Поселок Алмазный»</w:t>
            </w:r>
          </w:p>
          <w:p w:rsidR="00CD0860" w:rsidRDefault="00CD0860" w:rsidP="00D44402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CD0860" w:rsidRDefault="00CD0860" w:rsidP="00D44402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0860" w:rsidRDefault="00CD0860" w:rsidP="00CD0860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ПОСТАНОВЛЕНИЕ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0860" w:rsidRDefault="00CD0860" w:rsidP="00D444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CD0860" w:rsidRDefault="00CD0860" w:rsidP="00D44402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CD0860" w:rsidRDefault="00CD0860" w:rsidP="00D44402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CD0860" w:rsidRDefault="00CD0860" w:rsidP="00D44402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ab/>
            </w:r>
          </w:p>
        </w:tc>
        <w:tc>
          <w:tcPr>
            <w:tcW w:w="418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0860" w:rsidRDefault="00CD0860" w:rsidP="00D44402">
            <w:pPr>
              <w:spacing w:after="0" w:line="240" w:lineRule="auto"/>
              <w:ind w:firstLine="30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Россия Федерацията</w:t>
            </w:r>
          </w:p>
          <w:p w:rsidR="00CD0860" w:rsidRDefault="00CD0860" w:rsidP="00D444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Саха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Өрөспүүбү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үкэтэ</w:t>
            </w: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Мииринэй оройуонун</w:t>
            </w: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«Алмазнай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уолэгэ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Муниципальнай тэриллии</w:t>
            </w: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алтата</w:t>
            </w:r>
            <w:proofErr w:type="spellEnd"/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0860" w:rsidRDefault="00CD0860" w:rsidP="00CD08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УУРААХ</w:t>
            </w:r>
          </w:p>
        </w:tc>
      </w:tr>
    </w:tbl>
    <w:p w:rsidR="00CD0860" w:rsidRDefault="00CD0860" w:rsidP="00CD086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W w:w="96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6"/>
        <w:gridCol w:w="2622"/>
        <w:gridCol w:w="567"/>
        <w:gridCol w:w="2718"/>
        <w:gridCol w:w="567"/>
      </w:tblGrid>
      <w:tr w:rsidR="00CD0860" w:rsidTr="005831A1">
        <w:trPr>
          <w:trHeight w:val="117"/>
        </w:trPr>
        <w:tc>
          <w:tcPr>
            <w:tcW w:w="3186" w:type="dxa"/>
          </w:tcPr>
          <w:p w:rsidR="00CD0860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9" w:type="dxa"/>
            <w:gridSpan w:val="2"/>
          </w:tcPr>
          <w:p w:rsidR="00CD0860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285" w:type="dxa"/>
            <w:gridSpan w:val="2"/>
          </w:tcPr>
          <w:p w:rsidR="00CD0860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D0860" w:rsidTr="00D44402">
        <w:trPr>
          <w:gridAfter w:val="1"/>
          <w:wAfter w:w="567" w:type="dxa"/>
          <w:trHeight w:val="140"/>
        </w:trPr>
        <w:tc>
          <w:tcPr>
            <w:tcW w:w="3186" w:type="dxa"/>
            <w:hideMark/>
          </w:tcPr>
          <w:p w:rsidR="00CD0860" w:rsidRPr="000C41C7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860" w:rsidRPr="000C41C7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</w:tcPr>
          <w:p w:rsidR="00CD0860" w:rsidRPr="000C41C7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:rsidR="00CD0860" w:rsidRPr="000C41C7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D0860" w:rsidRDefault="00AD4926" w:rsidP="00CD0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E06E89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proofErr w:type="spellEnd"/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spellStart"/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E06E89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_________2019</w:t>
      </w:r>
      <w:proofErr w:type="spellEnd"/>
      <w:r w:rsidR="00972D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г. №_</w:t>
      </w:r>
      <w:r w:rsidR="00E06E8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 xml:space="preserve">__     </w:t>
      </w:r>
      <w:r w:rsidR="00CD08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D0860" w:rsidRDefault="00CD0860" w:rsidP="00CD08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E04" w:rsidRDefault="00987894" w:rsidP="00CD08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89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98789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FF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1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изменения в Постановление</w:t>
      </w:r>
    </w:p>
    <w:p w:rsidR="00314E04" w:rsidRDefault="00314E04" w:rsidP="00CD08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МО «Поселок Алмазный» </w:t>
      </w:r>
    </w:p>
    <w:p w:rsidR="00314E04" w:rsidRPr="00314E04" w:rsidRDefault="00314E04" w:rsidP="00314E04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314E0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Мирнинского района Республики Саха (Якутия) №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10</w:t>
      </w:r>
      <w:r w:rsidRPr="00314E0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от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30</w:t>
      </w:r>
      <w:r w:rsidRPr="00314E0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.0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1</w:t>
      </w:r>
      <w:r w:rsidRPr="00314E0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.201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8</w:t>
      </w:r>
      <w:r w:rsidRPr="00314E0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г. «О комиссии по предупреждению и ликвидации чрезвычайных ситуаций и обеспечению пожарной безопасности на территории МО «Поселок Алмазный» Мирнинского района Республики Саха (Якутия)».</w:t>
      </w:r>
    </w:p>
    <w:p w:rsidR="00FF23B5" w:rsidRDefault="00FF23B5" w:rsidP="00FF2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04" w:rsidRDefault="00314E04" w:rsidP="00FF23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04" w:rsidRPr="00314E04" w:rsidRDefault="00314E04" w:rsidP="00314E04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</w:t>
      </w:r>
      <w:r w:rsidRPr="00314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связи с кадровыми перестановками внести изменение в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Постановление </w:t>
      </w:r>
      <w:r w:rsidRPr="00314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№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10</w:t>
      </w:r>
      <w:r w:rsidRPr="00314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30</w:t>
      </w:r>
      <w:r w:rsidRPr="00314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Pr="00314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Pr="00314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г. «О комиссии по предупреждению и ликвидации чрезвычайных ситуаций и обеспечению пожарной безопасности на территории МО «Поселок Алмазный»  Мирнинского района Республики Саха (Якутия)»:</w:t>
      </w:r>
    </w:p>
    <w:p w:rsidR="000B5520" w:rsidRPr="000B5520" w:rsidRDefault="00314E04" w:rsidP="000B5520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 состав</w:t>
      </w:r>
      <w:r w:rsidR="000B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предупреждению и</w:t>
      </w:r>
    </w:p>
    <w:p w:rsidR="00314E04" w:rsidRPr="00314E04" w:rsidRDefault="00314E04" w:rsidP="000B5520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чрезвычайных ситуаций, и обеспечению пожарной безопасности на территории МО «Поселок Алмазный» Мирнинского района РС (Якутия).</w:t>
      </w:r>
    </w:p>
    <w:p w:rsidR="00314E04" w:rsidRDefault="00314E04" w:rsidP="000B5520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предупреждению и</w:t>
      </w:r>
    </w:p>
    <w:p w:rsidR="00314E04" w:rsidRDefault="00314E04" w:rsidP="000B5520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чрезвычайных ситуаций и обеспечению пожарной безопасности на территории МО «Поселок Алмазный» Мирнинского района РС (Якутия) согласно приложению.</w:t>
      </w:r>
    </w:p>
    <w:p w:rsidR="000B5520" w:rsidRDefault="000B5520" w:rsidP="000B55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 xml:space="preserve">Специалисту администрации опубликовать данное Постановление на </w:t>
      </w:r>
    </w:p>
    <w:p w:rsidR="000B5520" w:rsidRPr="003C0B7E" w:rsidRDefault="000B5520" w:rsidP="000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портале Республики Саха (Якутия)</w:t>
      </w:r>
      <w:r w:rsidRPr="003C0B7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0C26C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almaz</w:t>
        </w:r>
        <w:r w:rsidRPr="009E34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sakha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Pr="009E342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r w:rsidRPr="003C0B7E">
        <w:rPr>
          <w:rFonts w:ascii="Times New Roman" w:hAnsi="Times New Roman" w:cs="Times New Roman"/>
          <w:sz w:val="28"/>
          <w:szCs w:val="28"/>
        </w:rPr>
        <w:t>).</w:t>
      </w:r>
    </w:p>
    <w:p w:rsidR="000B5520" w:rsidRPr="000B5520" w:rsidRDefault="00314E04" w:rsidP="000B552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E04">
        <w:rPr>
          <w:rFonts w:ascii="Times New Roman" w:hAnsi="Times New Roman" w:cs="Times New Roman"/>
          <w:sz w:val="28"/>
          <w:szCs w:val="28"/>
        </w:rPr>
        <w:t>Контроль за испол</w:t>
      </w:r>
      <w:r w:rsidR="000B5520"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</w:t>
      </w:r>
    </w:p>
    <w:p w:rsidR="00314E04" w:rsidRDefault="00314E04" w:rsidP="000B552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E04">
        <w:rPr>
          <w:rFonts w:ascii="Times New Roman" w:hAnsi="Times New Roman" w:cs="Times New Roman"/>
          <w:sz w:val="28"/>
          <w:szCs w:val="28"/>
        </w:rPr>
        <w:t>за собой.</w:t>
      </w:r>
    </w:p>
    <w:p w:rsidR="000B5520" w:rsidRPr="00314E04" w:rsidRDefault="000B5520" w:rsidP="000B552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E04" w:rsidRPr="00314E04" w:rsidRDefault="00314E04" w:rsidP="00314E0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14E04" w:rsidRDefault="00314E04" w:rsidP="00314E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04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A1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04">
        <w:rPr>
          <w:rFonts w:ascii="Times New Roman" w:hAnsi="Times New Roman" w:cs="Times New Roman"/>
          <w:b/>
          <w:sz w:val="28"/>
          <w:szCs w:val="28"/>
        </w:rPr>
        <w:t xml:space="preserve"> А.Т.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04">
        <w:rPr>
          <w:rFonts w:ascii="Times New Roman" w:hAnsi="Times New Roman" w:cs="Times New Roman"/>
          <w:b/>
          <w:sz w:val="28"/>
          <w:szCs w:val="28"/>
        </w:rPr>
        <w:t>Скоропупова</w:t>
      </w:r>
    </w:p>
    <w:sectPr w:rsidR="00314E04" w:rsidSect="000B55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E62"/>
    <w:multiLevelType w:val="hybridMultilevel"/>
    <w:tmpl w:val="C65E7D2C"/>
    <w:lvl w:ilvl="0" w:tplc="38B6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27530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3B6D3B"/>
    <w:multiLevelType w:val="hybridMultilevel"/>
    <w:tmpl w:val="016CC560"/>
    <w:lvl w:ilvl="0" w:tplc="EA66D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E2"/>
    <w:rsid w:val="000B5520"/>
    <w:rsid w:val="001F2AAF"/>
    <w:rsid w:val="00314E04"/>
    <w:rsid w:val="005831A1"/>
    <w:rsid w:val="00602682"/>
    <w:rsid w:val="006918F9"/>
    <w:rsid w:val="006A1728"/>
    <w:rsid w:val="006E203E"/>
    <w:rsid w:val="00972DD5"/>
    <w:rsid w:val="00987894"/>
    <w:rsid w:val="009F4B2D"/>
    <w:rsid w:val="00AB286C"/>
    <w:rsid w:val="00AD4926"/>
    <w:rsid w:val="00BC1A9B"/>
    <w:rsid w:val="00CD0860"/>
    <w:rsid w:val="00D76FE2"/>
    <w:rsid w:val="00E06E89"/>
    <w:rsid w:val="00FF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3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maz.sakh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8</cp:revision>
  <cp:lastPrinted>2019-02-15T03:45:00Z</cp:lastPrinted>
  <dcterms:created xsi:type="dcterms:W3CDTF">2019-01-16T10:54:00Z</dcterms:created>
  <dcterms:modified xsi:type="dcterms:W3CDTF">2019-02-27T02:26:00Z</dcterms:modified>
</cp:coreProperties>
</file>